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346F4" w14:textId="77777777" w:rsidR="00C94BF7" w:rsidRPr="002C5139" w:rsidRDefault="00C94B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</w:rPr>
      </w:pPr>
    </w:p>
    <w:p w14:paraId="022156E3" w14:textId="0B66379D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bookmarkStart w:id="0" w:name="_heading=h.2jf201qmj4qc" w:colFirst="0" w:colLast="0"/>
      <w:bookmarkStart w:id="1" w:name="_GoBack"/>
      <w:bookmarkEnd w:id="0"/>
      <w:bookmarkEnd w:id="1"/>
      <w:r w:rsidRPr="007B0F90">
        <w:rPr>
          <w:rFonts w:ascii="Arial" w:hAnsi="Arial" w:cs="Arial"/>
          <w:b/>
          <w:bCs/>
        </w:rPr>
        <w:t>ANEXO 0</w:t>
      </w:r>
      <w:r w:rsidR="003B33E6">
        <w:rPr>
          <w:rFonts w:ascii="Arial" w:hAnsi="Arial" w:cs="Arial"/>
          <w:b/>
          <w:bCs/>
        </w:rPr>
        <w:t>6</w:t>
      </w:r>
    </w:p>
    <w:p w14:paraId="540EF2F1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  <w:b/>
          <w:bCs/>
        </w:rPr>
        <w:t>DECLARAÇÃO PARA PESSOA COM DEFICIÊNCIA</w:t>
      </w:r>
    </w:p>
    <w:p w14:paraId="5C8AF566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  <w:b/>
          <w:bCs/>
        </w:rPr>
        <w:t>EDITAL Nº 17/2025 - FOMENTO AO SEGMENTO PATRIMÔNIO CULTURAL</w:t>
      </w:r>
    </w:p>
    <w:p w14:paraId="59F51F79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 </w:t>
      </w:r>
    </w:p>
    <w:p w14:paraId="2BC5417F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 </w:t>
      </w:r>
    </w:p>
    <w:p w14:paraId="0712F7EE" w14:textId="77777777" w:rsid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</w:p>
    <w:p w14:paraId="2B2A5B1C" w14:textId="5E765128" w:rsidR="007B0F90" w:rsidRP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  <w:r w:rsidRPr="007B0F90">
        <w:rPr>
          <w:rFonts w:ascii="Arial" w:hAnsi="Arial" w:cs="Arial"/>
        </w:rPr>
        <w:t>Eu, ___________________________________________________________, inscrito(a) no CPF sob o nº _______________________, portador(a) do RG nº _______________________,</w:t>
      </w:r>
      <w:r>
        <w:rPr>
          <w:rFonts w:ascii="Arial" w:hAnsi="Arial" w:cs="Arial"/>
        </w:rPr>
        <w:t xml:space="preserve"> </w:t>
      </w:r>
      <w:r w:rsidRPr="007B0F90">
        <w:rPr>
          <w:rFonts w:ascii="Arial" w:hAnsi="Arial" w:cs="Arial"/>
          <w:b/>
          <w:bCs/>
        </w:rPr>
        <w:t>DECLARO</w:t>
      </w:r>
      <w:r w:rsidRPr="007B0F90">
        <w:rPr>
          <w:rFonts w:ascii="Arial" w:hAnsi="Arial" w:cs="Arial"/>
        </w:rPr>
        <w:t>, para fins de participação no Edital nº 17/2025 – Fomento ao Segmento Patrimônio Cultural, que sou pessoa com deficiência, conforme os termos da Lei nº 13.146/2015 – Estatuto da Pessoa com Deficiência.</w:t>
      </w:r>
    </w:p>
    <w:p w14:paraId="60A99738" w14:textId="77777777" w:rsid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</w:p>
    <w:p w14:paraId="12F61CE3" w14:textId="69E3BBD4" w:rsidR="007B0F90" w:rsidRP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  <w:r w:rsidRPr="007B0F90">
        <w:rPr>
          <w:rFonts w:ascii="Arial" w:hAnsi="Arial" w:cs="Arial"/>
        </w:rPr>
        <w:t>Declaro estar ciente de que devo enviar, juntamente com esta declaração, o </w:t>
      </w:r>
      <w:r w:rsidRPr="007B0F90">
        <w:rPr>
          <w:rFonts w:ascii="Arial" w:hAnsi="Arial" w:cs="Arial"/>
          <w:b/>
          <w:bCs/>
        </w:rPr>
        <w:t>laudo médico</w:t>
      </w:r>
      <w:r w:rsidRPr="007B0F90">
        <w:rPr>
          <w:rFonts w:ascii="Arial" w:hAnsi="Arial" w:cs="Arial"/>
        </w:rPr>
        <w:t> que comprove a deficiência informada, contendo a </w:t>
      </w:r>
      <w:r w:rsidRPr="007B0F90">
        <w:rPr>
          <w:rFonts w:ascii="Arial" w:hAnsi="Arial" w:cs="Arial"/>
          <w:b/>
          <w:bCs/>
        </w:rPr>
        <w:t>Classificação Internacional de Doenças (CID)</w:t>
      </w:r>
      <w:r w:rsidRPr="007B0F90">
        <w:rPr>
          <w:rFonts w:ascii="Arial" w:hAnsi="Arial" w:cs="Arial"/>
        </w:rPr>
        <w:t> correspondente, emitido por profissional de saúde devidamente habilitado.</w:t>
      </w:r>
    </w:p>
    <w:p w14:paraId="3F70EA92" w14:textId="77777777" w:rsid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</w:p>
    <w:p w14:paraId="06BEF088" w14:textId="74F6E9B6" w:rsidR="007B0F90" w:rsidRP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  <w:r w:rsidRPr="007B0F90">
        <w:rPr>
          <w:rFonts w:ascii="Arial" w:hAnsi="Arial" w:cs="Arial"/>
        </w:rPr>
        <w:t>Estou ciente de que a </w:t>
      </w:r>
      <w:r w:rsidRPr="007B0F90">
        <w:rPr>
          <w:rFonts w:ascii="Arial" w:hAnsi="Arial" w:cs="Arial"/>
          <w:b/>
          <w:bCs/>
        </w:rPr>
        <w:t>apresentação de declaração ou documentação falsa</w:t>
      </w:r>
      <w:r w:rsidRPr="007B0F90">
        <w:rPr>
          <w:rFonts w:ascii="Arial" w:hAnsi="Arial" w:cs="Arial"/>
        </w:rPr>
        <w:t> poderá acarretar a </w:t>
      </w:r>
      <w:r w:rsidRPr="007B0F90">
        <w:rPr>
          <w:rFonts w:ascii="Arial" w:hAnsi="Arial" w:cs="Arial"/>
          <w:b/>
          <w:bCs/>
        </w:rPr>
        <w:t>desclassificação da proposta</w:t>
      </w:r>
      <w:r w:rsidRPr="007B0F90">
        <w:rPr>
          <w:rFonts w:ascii="Arial" w:hAnsi="Arial" w:cs="Arial"/>
        </w:rPr>
        <w:t> e a </w:t>
      </w:r>
      <w:r w:rsidRPr="007B0F90">
        <w:rPr>
          <w:rFonts w:ascii="Arial" w:hAnsi="Arial" w:cs="Arial"/>
          <w:b/>
          <w:bCs/>
        </w:rPr>
        <w:t>aplicação das sanções previstas em lei</w:t>
      </w:r>
      <w:r w:rsidRPr="007B0F90">
        <w:rPr>
          <w:rFonts w:ascii="Arial" w:hAnsi="Arial" w:cs="Arial"/>
        </w:rPr>
        <w:t>, inclusive de natureza </w:t>
      </w:r>
      <w:r w:rsidRPr="007B0F90">
        <w:rPr>
          <w:rFonts w:ascii="Arial" w:hAnsi="Arial" w:cs="Arial"/>
          <w:b/>
          <w:bCs/>
        </w:rPr>
        <w:t>criminal</w:t>
      </w:r>
      <w:r w:rsidRPr="007B0F90">
        <w:rPr>
          <w:rFonts w:ascii="Arial" w:hAnsi="Arial" w:cs="Arial"/>
        </w:rPr>
        <w:t>, conforme os artigos 297 e 299 do Código Penal Brasileiro.</w:t>
      </w:r>
    </w:p>
    <w:p w14:paraId="661E507E" w14:textId="77777777" w:rsidR="007B0F90" w:rsidRPr="007B0F90" w:rsidRDefault="007B0F90" w:rsidP="007B0F90">
      <w:pPr>
        <w:spacing w:after="0" w:line="276" w:lineRule="auto"/>
        <w:jc w:val="both"/>
        <w:rPr>
          <w:rFonts w:ascii="Arial" w:hAnsi="Arial" w:cs="Arial"/>
        </w:rPr>
      </w:pPr>
      <w:r w:rsidRPr="007B0F90">
        <w:rPr>
          <w:rFonts w:ascii="Arial" w:hAnsi="Arial" w:cs="Arial"/>
        </w:rPr>
        <w:t>Por ser verdade, firmo a presente declaração.</w:t>
      </w:r>
    </w:p>
    <w:p w14:paraId="3402EFBB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 </w:t>
      </w:r>
    </w:p>
    <w:p w14:paraId="7E965A76" w14:textId="77777777" w:rsidR="007B0F90" w:rsidRDefault="007B0F90" w:rsidP="007B0F90">
      <w:pPr>
        <w:spacing w:after="0"/>
        <w:jc w:val="center"/>
        <w:rPr>
          <w:rFonts w:ascii="Arial" w:hAnsi="Arial" w:cs="Arial"/>
        </w:rPr>
      </w:pPr>
    </w:p>
    <w:p w14:paraId="0F293038" w14:textId="77777777" w:rsidR="007B0F90" w:rsidRDefault="007B0F90" w:rsidP="007B0F90">
      <w:pPr>
        <w:spacing w:after="0"/>
        <w:jc w:val="center"/>
        <w:rPr>
          <w:rFonts w:ascii="Arial" w:hAnsi="Arial" w:cs="Arial"/>
        </w:rPr>
      </w:pPr>
    </w:p>
    <w:p w14:paraId="6FB3995F" w14:textId="69196AF5" w:rsidR="007B0F90" w:rsidRPr="007B0F90" w:rsidRDefault="007B0F90" w:rsidP="007B0F90">
      <w:pPr>
        <w:spacing w:after="0"/>
        <w:jc w:val="right"/>
        <w:rPr>
          <w:rFonts w:ascii="Arial" w:hAnsi="Arial" w:cs="Arial"/>
        </w:rPr>
      </w:pPr>
      <w:r w:rsidRPr="007B0F90">
        <w:rPr>
          <w:rFonts w:ascii="Arial" w:hAnsi="Arial" w:cs="Arial"/>
        </w:rPr>
        <w:t>[LOCAL], [DATA]</w:t>
      </w:r>
    </w:p>
    <w:p w14:paraId="32F7F59C" w14:textId="77777777" w:rsidR="007B0F90" w:rsidRDefault="007B0F90" w:rsidP="007B0F90">
      <w:pPr>
        <w:spacing w:after="0"/>
        <w:jc w:val="center"/>
        <w:rPr>
          <w:rFonts w:ascii="Arial" w:hAnsi="Arial" w:cs="Arial"/>
        </w:rPr>
      </w:pPr>
    </w:p>
    <w:p w14:paraId="34BB61B0" w14:textId="77777777" w:rsidR="007B0F90" w:rsidRDefault="007B0F90" w:rsidP="007B0F90">
      <w:pPr>
        <w:spacing w:after="0"/>
        <w:jc w:val="center"/>
        <w:rPr>
          <w:rFonts w:ascii="Arial" w:hAnsi="Arial" w:cs="Arial"/>
        </w:rPr>
      </w:pPr>
    </w:p>
    <w:p w14:paraId="580FB371" w14:textId="6D96294D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 </w:t>
      </w:r>
    </w:p>
    <w:p w14:paraId="6D63DF79" w14:textId="77777777" w:rsidR="007B0F90" w:rsidRPr="007B0F90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_____________________________</w:t>
      </w:r>
    </w:p>
    <w:p w14:paraId="14A5492D" w14:textId="2B81149A" w:rsidR="00C94BF7" w:rsidRPr="002C5139" w:rsidRDefault="007B0F90" w:rsidP="007B0F90">
      <w:pPr>
        <w:spacing w:after="0"/>
        <w:jc w:val="center"/>
        <w:rPr>
          <w:rFonts w:ascii="Arial" w:hAnsi="Arial" w:cs="Arial"/>
        </w:rPr>
      </w:pPr>
      <w:r w:rsidRPr="007B0F90">
        <w:rPr>
          <w:rFonts w:ascii="Arial" w:hAnsi="Arial" w:cs="Arial"/>
        </w:rPr>
        <w:t>Assinatura do Declarante</w:t>
      </w:r>
    </w:p>
    <w:p w14:paraId="23F4F46D" w14:textId="77777777" w:rsidR="00C94BF7" w:rsidRPr="002C5139" w:rsidRDefault="00C94BF7">
      <w:pPr>
        <w:rPr>
          <w:rFonts w:ascii="Arial" w:hAnsi="Arial" w:cs="Arial"/>
          <w:vertAlign w:val="subscript"/>
        </w:rPr>
      </w:pPr>
    </w:p>
    <w:sectPr w:rsidR="00C94BF7" w:rsidRPr="002C5139" w:rsidSect="00E657A7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BBD09" w14:textId="77777777" w:rsidR="00AF474A" w:rsidRDefault="00AF474A">
      <w:pPr>
        <w:spacing w:after="0" w:line="240" w:lineRule="auto"/>
      </w:pPr>
      <w:r>
        <w:separator/>
      </w:r>
    </w:p>
  </w:endnote>
  <w:endnote w:type="continuationSeparator" w:id="0">
    <w:p w14:paraId="7D6981F2" w14:textId="77777777" w:rsidR="00AF474A" w:rsidRDefault="00AF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05603F-1D95-4233-BD5D-6C5BF8D0C0B5}"/>
    <w:embedBold r:id="rId2" w:fontKey="{16540CFD-75A9-43C9-8DDC-68845F036F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87192A-0332-4A78-8232-DCA37BD9415B}"/>
    <w:embedItalic r:id="rId4" w:fontKey="{3BD77307-03AB-4911-A901-2C3F4E35EE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97BB235-2D00-4842-88A0-2AFB30FF9D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AF47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E1F19" w14:textId="77777777" w:rsidR="00AF474A" w:rsidRDefault="00AF474A">
      <w:pPr>
        <w:spacing w:after="0" w:line="240" w:lineRule="auto"/>
      </w:pPr>
      <w:r>
        <w:separator/>
      </w:r>
    </w:p>
  </w:footnote>
  <w:footnote w:type="continuationSeparator" w:id="0">
    <w:p w14:paraId="37EAD94F" w14:textId="77777777" w:rsidR="00AF474A" w:rsidRDefault="00AF4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AF47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91EC0"/>
    <w:rsid w:val="0015549F"/>
    <w:rsid w:val="001611B8"/>
    <w:rsid w:val="00165816"/>
    <w:rsid w:val="002C5139"/>
    <w:rsid w:val="003B33E6"/>
    <w:rsid w:val="004275FA"/>
    <w:rsid w:val="004432C9"/>
    <w:rsid w:val="00480CA3"/>
    <w:rsid w:val="004814EB"/>
    <w:rsid w:val="005261C6"/>
    <w:rsid w:val="006510AB"/>
    <w:rsid w:val="00676151"/>
    <w:rsid w:val="00744926"/>
    <w:rsid w:val="007B0F90"/>
    <w:rsid w:val="007E3A13"/>
    <w:rsid w:val="00A236A5"/>
    <w:rsid w:val="00A70954"/>
    <w:rsid w:val="00AF474A"/>
    <w:rsid w:val="00B14A91"/>
    <w:rsid w:val="00B168EB"/>
    <w:rsid w:val="00B94BE1"/>
    <w:rsid w:val="00BF03E4"/>
    <w:rsid w:val="00C94BF7"/>
    <w:rsid w:val="00CE03BC"/>
    <w:rsid w:val="00E657A7"/>
    <w:rsid w:val="00EB07B6"/>
    <w:rsid w:val="00EB41D4"/>
    <w:rsid w:val="00EE0376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2025-12-03T00:22:00Z</dcterms:created>
  <dcterms:modified xsi:type="dcterms:W3CDTF">2025-12-05T12:26:00Z</dcterms:modified>
</cp:coreProperties>
</file>